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D07" w:rsidRDefault="00AA7D07" w:rsidP="00AA7D07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Тематическое  планирование.  3 класс.</w:t>
      </w:r>
    </w:p>
    <w:p w:rsidR="00AA7D07" w:rsidRDefault="00AA7D07" w:rsidP="00AA7D07">
      <w:pPr>
        <w:jc w:val="center"/>
        <w:rPr>
          <w:sz w:val="28"/>
          <w:szCs w:val="28"/>
        </w:rPr>
      </w:pPr>
      <w:r>
        <w:rPr>
          <w:sz w:val="28"/>
          <w:szCs w:val="28"/>
        </w:rPr>
        <w:t>Курс  «</w:t>
      </w:r>
      <w:r>
        <w:rPr>
          <w:sz w:val="28"/>
          <w:szCs w:val="28"/>
        </w:rPr>
        <w:t>технология</w:t>
      </w:r>
      <w:r>
        <w:rPr>
          <w:sz w:val="28"/>
          <w:szCs w:val="28"/>
        </w:rPr>
        <w:t>».  68  часов  в  год.  2  часа  в  неделю.</w:t>
      </w:r>
    </w:p>
    <w:p w:rsidR="00690EA5" w:rsidRDefault="00AA7D07" w:rsidP="00AA7D0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Учебник  «</w:t>
      </w:r>
      <w:r>
        <w:rPr>
          <w:i/>
          <w:sz w:val="28"/>
          <w:szCs w:val="28"/>
        </w:rPr>
        <w:t>Технология - 3</w:t>
      </w:r>
      <w:r>
        <w:rPr>
          <w:i/>
          <w:sz w:val="28"/>
          <w:szCs w:val="28"/>
        </w:rPr>
        <w:t xml:space="preserve">»  </w:t>
      </w:r>
      <w:proofErr w:type="spellStart"/>
      <w:r>
        <w:rPr>
          <w:i/>
          <w:sz w:val="28"/>
          <w:szCs w:val="28"/>
        </w:rPr>
        <w:t>Геронимус</w:t>
      </w:r>
      <w:proofErr w:type="spellEnd"/>
      <w:r>
        <w:rPr>
          <w:i/>
          <w:sz w:val="28"/>
          <w:szCs w:val="28"/>
        </w:rPr>
        <w:t xml:space="preserve"> </w:t>
      </w:r>
      <w:r w:rsidRPr="00AA7D07">
        <w:rPr>
          <w:i/>
          <w:sz w:val="28"/>
          <w:szCs w:val="28"/>
        </w:rPr>
        <w:t>Т. М.</w:t>
      </w:r>
    </w:p>
    <w:p w:rsidR="00AA7D07" w:rsidRDefault="00AA7D07" w:rsidP="00AA7D07">
      <w:pPr>
        <w:jc w:val="center"/>
        <w:rPr>
          <w:b/>
          <w:bCs/>
          <w:spacing w:val="45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9"/>
        <w:gridCol w:w="969"/>
        <w:gridCol w:w="3807"/>
        <w:gridCol w:w="2735"/>
        <w:gridCol w:w="2110"/>
      </w:tblGrid>
      <w:tr w:rsidR="00690EA5" w:rsidTr="00704D2A">
        <w:tc>
          <w:tcPr>
            <w:tcW w:w="817" w:type="dxa"/>
          </w:tcPr>
          <w:p w:rsidR="00690EA5" w:rsidRPr="00351C2E" w:rsidRDefault="00690EA5" w:rsidP="00704D2A">
            <w:pPr>
              <w:pStyle w:val="ParagraphStyle"/>
              <w:jc w:val="center"/>
              <w:rPr>
                <w:rFonts w:ascii="Comic Sans MS" w:hAnsi="Comic Sans MS" w:cs="Times New Roman"/>
                <w:sz w:val="22"/>
                <w:szCs w:val="22"/>
              </w:rPr>
            </w:pPr>
            <w:r w:rsidRPr="00351C2E">
              <w:rPr>
                <w:rFonts w:ascii="Comic Sans MS" w:hAnsi="Comic Sans MS" w:cs="Times New Roman"/>
                <w:sz w:val="22"/>
                <w:szCs w:val="22"/>
              </w:rPr>
              <w:t>№</w:t>
            </w:r>
          </w:p>
          <w:p w:rsidR="00690EA5" w:rsidRPr="00351C2E" w:rsidRDefault="00690EA5" w:rsidP="00704D2A">
            <w:pPr>
              <w:pStyle w:val="ParagraphStyle"/>
              <w:jc w:val="center"/>
              <w:rPr>
                <w:rFonts w:ascii="Comic Sans MS" w:hAnsi="Comic Sans MS" w:cs="Times New Roman"/>
                <w:sz w:val="22"/>
                <w:szCs w:val="22"/>
              </w:rPr>
            </w:pPr>
            <w:proofErr w:type="gramStart"/>
            <w:r w:rsidRPr="00351C2E">
              <w:rPr>
                <w:rFonts w:ascii="Comic Sans MS" w:hAnsi="Comic Sans MS" w:cs="Times New Roman"/>
                <w:sz w:val="22"/>
                <w:szCs w:val="22"/>
              </w:rPr>
              <w:t>п</w:t>
            </w:r>
            <w:proofErr w:type="gramEnd"/>
            <w:r w:rsidRPr="00351C2E">
              <w:rPr>
                <w:rFonts w:ascii="Comic Sans MS" w:hAnsi="Comic Sans MS" w:cs="Times New Roman"/>
                <w:sz w:val="22"/>
                <w:szCs w:val="22"/>
              </w:rPr>
              <w:t>/п</w:t>
            </w:r>
          </w:p>
        </w:tc>
        <w:tc>
          <w:tcPr>
            <w:tcW w:w="992" w:type="dxa"/>
            <w:vAlign w:val="center"/>
          </w:tcPr>
          <w:p w:rsidR="00690EA5" w:rsidRPr="00351C2E" w:rsidRDefault="00690EA5" w:rsidP="00704D2A">
            <w:pPr>
              <w:pStyle w:val="ParagraphStyle"/>
              <w:jc w:val="center"/>
              <w:rPr>
                <w:rFonts w:ascii="Comic Sans MS" w:hAnsi="Comic Sans MS" w:cs="Times New Roman"/>
                <w:sz w:val="22"/>
                <w:szCs w:val="22"/>
              </w:rPr>
            </w:pPr>
            <w:r>
              <w:rPr>
                <w:rFonts w:ascii="Comic Sans MS" w:hAnsi="Comic Sans MS" w:cs="Times New Roman"/>
                <w:sz w:val="22"/>
                <w:szCs w:val="22"/>
              </w:rPr>
              <w:t xml:space="preserve">Дата </w:t>
            </w:r>
          </w:p>
        </w:tc>
        <w:tc>
          <w:tcPr>
            <w:tcW w:w="3969" w:type="dxa"/>
            <w:vAlign w:val="center"/>
          </w:tcPr>
          <w:p w:rsidR="00690EA5" w:rsidRPr="00351C2E" w:rsidRDefault="00690EA5" w:rsidP="00704D2A">
            <w:pPr>
              <w:pStyle w:val="ParagraphStyle"/>
              <w:jc w:val="center"/>
              <w:rPr>
                <w:rFonts w:ascii="Comic Sans MS" w:hAnsi="Comic Sans MS" w:cs="Times New Roman"/>
                <w:sz w:val="22"/>
                <w:szCs w:val="22"/>
              </w:rPr>
            </w:pPr>
            <w:r w:rsidRPr="00351C2E">
              <w:rPr>
                <w:rFonts w:ascii="Comic Sans MS" w:hAnsi="Comic Sans MS" w:cs="Times New Roman"/>
                <w:sz w:val="22"/>
                <w:szCs w:val="22"/>
              </w:rPr>
              <w:t>Тема урока</w:t>
            </w:r>
          </w:p>
        </w:tc>
        <w:tc>
          <w:tcPr>
            <w:tcW w:w="2825" w:type="dxa"/>
            <w:vAlign w:val="center"/>
          </w:tcPr>
          <w:p w:rsidR="00690EA5" w:rsidRPr="00351C2E" w:rsidRDefault="00690EA5" w:rsidP="00704D2A">
            <w:pPr>
              <w:pStyle w:val="ParagraphStyle"/>
              <w:jc w:val="center"/>
              <w:rPr>
                <w:rFonts w:ascii="Comic Sans MS" w:hAnsi="Comic Sans MS" w:cs="Times New Roman"/>
                <w:sz w:val="22"/>
                <w:szCs w:val="22"/>
              </w:rPr>
            </w:pPr>
            <w:r w:rsidRPr="00351C2E">
              <w:rPr>
                <w:rFonts w:ascii="Comic Sans MS" w:hAnsi="Comic Sans MS" w:cs="Times New Roman"/>
                <w:sz w:val="22"/>
                <w:szCs w:val="22"/>
              </w:rPr>
              <w:t>Вид учебного</w:t>
            </w:r>
            <w:r w:rsidRPr="00351C2E">
              <w:rPr>
                <w:rFonts w:ascii="Comic Sans MS" w:hAnsi="Comic Sans MS" w:cs="Times New Roman"/>
                <w:sz w:val="22"/>
                <w:szCs w:val="22"/>
              </w:rPr>
              <w:br/>
              <w:t>труда</w:t>
            </w:r>
          </w:p>
        </w:tc>
        <w:tc>
          <w:tcPr>
            <w:tcW w:w="2151" w:type="dxa"/>
            <w:vAlign w:val="center"/>
          </w:tcPr>
          <w:p w:rsidR="00690EA5" w:rsidRPr="00351C2E" w:rsidRDefault="00690EA5" w:rsidP="00704D2A">
            <w:pPr>
              <w:pStyle w:val="ParagraphStyle"/>
              <w:jc w:val="center"/>
              <w:rPr>
                <w:rFonts w:ascii="Comic Sans MS" w:hAnsi="Comic Sans MS" w:cs="Times New Roman"/>
                <w:sz w:val="22"/>
                <w:szCs w:val="22"/>
              </w:rPr>
            </w:pPr>
            <w:r w:rsidRPr="00351C2E">
              <w:rPr>
                <w:rFonts w:ascii="Comic Sans MS" w:hAnsi="Comic Sans MS" w:cs="Times New Roman"/>
                <w:sz w:val="22"/>
                <w:szCs w:val="22"/>
              </w:rPr>
              <w:t>Объект труда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Аппликация как способ получения изображения. Подготовка соломенных ленточек.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природным материалом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Соломка –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ленточки для аппликации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2–3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Плоская аппликация из соломы.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природным материалом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«Кленовый лист»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4–5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Плоская аппликация из соломы разных оттенков.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природным материалом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«Утенок»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6–7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Выпуклая аппликация из соломы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природным материалом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«Бабочка»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Аппликация из листьев и цветов.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природным материалом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«Портрет девочки»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Мозаика методом </w:t>
            </w:r>
            <w:proofErr w:type="spellStart"/>
            <w:r>
              <w:rPr>
                <w:rFonts w:ascii="Times New Roman" w:hAnsi="Times New Roman" w:cs="Times New Roman"/>
              </w:rPr>
              <w:t>прищипывания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Медаль «Собачка»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10–11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Прищипанная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мозаика. </w:t>
            </w:r>
            <w:r>
              <w:rPr>
                <w:rFonts w:ascii="Times New Roman" w:hAnsi="Times New Roman" w:cs="Times New Roman"/>
              </w:rPr>
              <w:br/>
              <w:t>Нарабатываем навыки.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«Карандаш»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окантовка. Вспомним свойства бумаги.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 и картоном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Полоски бумаги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Кант и окантовка.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 и картоном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Малый планшет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Планшет.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 и картоном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15–16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Картонное кружево. </w:t>
            </w:r>
            <w:r>
              <w:rPr>
                <w:rFonts w:ascii="Times New Roman" w:hAnsi="Times New Roman" w:cs="Times New Roman"/>
              </w:rPr>
              <w:br/>
              <w:t>Гофрированная пластинка.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гофрированным картоном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«Корзинка»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17–18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Аппликация из картонного кружева.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гофрированным картоном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«Солнышко»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умеет аппликация? Вата, ее свойства и происхождение.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текс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тильными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материалами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Вата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Аппликация из ваты.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тек</w:t>
            </w:r>
            <w:proofErr w:type="gramStart"/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тильными</w:t>
            </w:r>
            <w:proofErr w:type="spellEnd"/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материалами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Дед Мороз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Игрушки из трубочек.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Трубочка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из картона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22–23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Смешной человечек из бумажной трубочки.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Смешной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человечек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Прорезаем прямоугольник. </w:t>
            </w:r>
            <w:r>
              <w:rPr>
                <w:rFonts w:ascii="Times New Roman" w:hAnsi="Times New Roman" w:cs="Times New Roman"/>
                <w:caps/>
              </w:rPr>
              <w:t>п</w:t>
            </w:r>
            <w:r>
              <w:rPr>
                <w:rFonts w:ascii="Times New Roman" w:hAnsi="Times New Roman" w:cs="Times New Roman"/>
              </w:rPr>
              <w:t>рорезаем круг.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Гирлянда,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паутинка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26–27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Ажурные фонарики.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Ажурные фона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рики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Экономная разметка.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Круги из бумаги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29–30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Ножницы. Игрушки из обрезков бумаги и картона.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Игрушка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«Весельчак»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 работа. Елка.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Елочка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Веселый хоровод. Вырезание симметричных деталей из гармошки.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Открытка «Веселый хоровод»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33–34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Природные материалы и способы их соединения.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при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родными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материалами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Черепашки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35–36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Спилы дерева.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при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родными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материалами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Подсвечник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37–</w:t>
            </w: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Природный материал – пробка. </w:t>
            </w:r>
            <w:r>
              <w:rPr>
                <w:rFonts w:ascii="Times New Roman" w:hAnsi="Times New Roman" w:cs="Times New Roman"/>
              </w:rPr>
              <w:lastRenderedPageBreak/>
              <w:t>Соединение деталей шпильками.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при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родными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материалами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Путешественник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39–40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безопасной работы буравчиком. Соединение деталей из желудей и каштанов.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при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родными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материалами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Охотник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41–42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 работы с пенопластом.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пено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пластом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Змейка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43–44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Складные упаковки.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Коробки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Пенопласт и поролон. Опыты с ними.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пенопластом и поролоном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Style w:val="Normaltext"/>
              </w:rPr>
            </w:pP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Поролон. Делаем игрушку, </w:t>
            </w:r>
            <w:r>
              <w:rPr>
                <w:rFonts w:ascii="Times New Roman" w:hAnsi="Times New Roman" w:cs="Times New Roman"/>
              </w:rPr>
              <w:br/>
              <w:t>перетягивая поролон.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поро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лоном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Поросенок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Резка поролона макетным ножом.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поро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лоном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Ежик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48–49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Полуфабрикаты. Игрушки из них.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полу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фабрикатами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Куколка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Необычные упаковки.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Упаковка-корзиночка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циркулем. Треугольник, вписанный в круг.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циркулем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Круги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разметки треугольника циркулем. Шкатулка-</w:t>
            </w:r>
            <w:proofErr w:type="spellStart"/>
            <w:r>
              <w:rPr>
                <w:rFonts w:ascii="Times New Roman" w:hAnsi="Times New Roman" w:cs="Times New Roman"/>
              </w:rPr>
              <w:t>секретик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Шкатулка-</w:t>
            </w:r>
            <w:proofErr w:type="spellStart"/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секретик</w:t>
            </w:r>
            <w:proofErr w:type="spellEnd"/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работа. Ребристый шарик.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Ребристый шарик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работа. Жар-птица.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бумагой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Жар-птица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Текстильные материалы </w:t>
            </w:r>
            <w:r>
              <w:rPr>
                <w:rFonts w:ascii="Times New Roman" w:hAnsi="Times New Roman" w:cs="Times New Roman"/>
              </w:rPr>
              <w:br/>
              <w:t>и синтепон. Лабораторная работа по сравнению свойств текстильных материалов.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текстилем и синтепоном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Образцы материалов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синтепоном. Ванюша.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абота с синте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поном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Ванюша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делать помпоны. Колобок.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текс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тильными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материалами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Колобок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Шов «ручная строчка».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Работа с тканью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Образцы швов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Соединение деталей из ткани. Приклеиваем при помощи полиэтилена.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Комплексные 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Салфетка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60–62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конструировать.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конст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руктором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Тележка, кран,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br/>
              <w:t>весы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63–67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Проект. Конструирование </w:t>
            </w:r>
            <w:r>
              <w:rPr>
                <w:rFonts w:ascii="Times New Roman" w:hAnsi="Times New Roman" w:cs="Times New Roman"/>
              </w:rPr>
              <w:br/>
              <w:t>технических устройств.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Комплексные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690EA5" w:rsidTr="00704D2A">
        <w:tc>
          <w:tcPr>
            <w:tcW w:w="817" w:type="dxa"/>
          </w:tcPr>
          <w:p w:rsidR="00690EA5" w:rsidRDefault="00690EA5" w:rsidP="00704D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2" w:type="dxa"/>
          </w:tcPr>
          <w:p w:rsidR="00690EA5" w:rsidRDefault="00690EA5" w:rsidP="00704D2A">
            <w:pPr>
              <w:pStyle w:val="ParagraphStyle"/>
              <w:keepNext/>
              <w:outlineLvl w:val="0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0EA5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мы узнали нового в третьем классе.</w:t>
            </w:r>
          </w:p>
        </w:tc>
        <w:tc>
          <w:tcPr>
            <w:tcW w:w="2825" w:type="dxa"/>
          </w:tcPr>
          <w:p w:rsidR="00690EA5" w:rsidRPr="00351C2E" w:rsidRDefault="00690EA5" w:rsidP="00704D2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</w:t>
            </w: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 xml:space="preserve">и систематизация </w:t>
            </w:r>
            <w:proofErr w:type="gramStart"/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2151" w:type="dxa"/>
          </w:tcPr>
          <w:p w:rsidR="00690EA5" w:rsidRPr="00351C2E" w:rsidRDefault="00690EA5" w:rsidP="00704D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51C2E">
              <w:rPr>
                <w:rFonts w:ascii="Times New Roman" w:hAnsi="Times New Roman" w:cs="Times New Roman"/>
                <w:sz w:val="20"/>
                <w:szCs w:val="20"/>
              </w:rPr>
              <w:t>Выставка проектов</w:t>
            </w:r>
          </w:p>
        </w:tc>
      </w:tr>
    </w:tbl>
    <w:p w:rsidR="00690EA5" w:rsidRDefault="00690EA5" w:rsidP="00690EA5">
      <w:pPr>
        <w:pStyle w:val="ParagraphStyle"/>
        <w:keepNext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690EA5" w:rsidRDefault="00690EA5" w:rsidP="00690EA5">
      <w:pPr>
        <w:pStyle w:val="ParagraphStyle"/>
        <w:keepNext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2C3542" w:rsidRDefault="002C3542" w:rsidP="00690EA5"/>
    <w:sectPr w:rsidR="002C3542" w:rsidSect="00690EA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A5"/>
    <w:rsid w:val="00005B50"/>
    <w:rsid w:val="0000701E"/>
    <w:rsid w:val="00022722"/>
    <w:rsid w:val="00030B1E"/>
    <w:rsid w:val="00042705"/>
    <w:rsid w:val="00062ACA"/>
    <w:rsid w:val="00062D5F"/>
    <w:rsid w:val="000654E6"/>
    <w:rsid w:val="00065564"/>
    <w:rsid w:val="00066F5E"/>
    <w:rsid w:val="000A0EB6"/>
    <w:rsid w:val="000A2D7E"/>
    <w:rsid w:val="000B675F"/>
    <w:rsid w:val="000E3AD0"/>
    <w:rsid w:val="000F2083"/>
    <w:rsid w:val="000F5FAD"/>
    <w:rsid w:val="000F646B"/>
    <w:rsid w:val="00121505"/>
    <w:rsid w:val="001224CF"/>
    <w:rsid w:val="001233FE"/>
    <w:rsid w:val="00124529"/>
    <w:rsid w:val="00133CDC"/>
    <w:rsid w:val="00134668"/>
    <w:rsid w:val="00163727"/>
    <w:rsid w:val="001704D9"/>
    <w:rsid w:val="00171527"/>
    <w:rsid w:val="001736FD"/>
    <w:rsid w:val="0017465B"/>
    <w:rsid w:val="00176821"/>
    <w:rsid w:val="00177C85"/>
    <w:rsid w:val="001852F5"/>
    <w:rsid w:val="001A381C"/>
    <w:rsid w:val="001B1F31"/>
    <w:rsid w:val="001C5AAB"/>
    <w:rsid w:val="001D7E68"/>
    <w:rsid w:val="001E6A33"/>
    <w:rsid w:val="001F5B79"/>
    <w:rsid w:val="00220461"/>
    <w:rsid w:val="00220ED8"/>
    <w:rsid w:val="00244571"/>
    <w:rsid w:val="00257472"/>
    <w:rsid w:val="00266CE7"/>
    <w:rsid w:val="00284B32"/>
    <w:rsid w:val="00294B39"/>
    <w:rsid w:val="002A5A37"/>
    <w:rsid w:val="002A7C96"/>
    <w:rsid w:val="002B12BE"/>
    <w:rsid w:val="002B3F0B"/>
    <w:rsid w:val="002C0D10"/>
    <w:rsid w:val="002C3542"/>
    <w:rsid w:val="002C4970"/>
    <w:rsid w:val="002D26FD"/>
    <w:rsid w:val="003125F5"/>
    <w:rsid w:val="003629BE"/>
    <w:rsid w:val="003A0EF6"/>
    <w:rsid w:val="003A3315"/>
    <w:rsid w:val="003A37E7"/>
    <w:rsid w:val="003A52B5"/>
    <w:rsid w:val="003B56F8"/>
    <w:rsid w:val="003C54A6"/>
    <w:rsid w:val="003D094D"/>
    <w:rsid w:val="003D2300"/>
    <w:rsid w:val="003E0C1D"/>
    <w:rsid w:val="003E0CB5"/>
    <w:rsid w:val="003E3BAC"/>
    <w:rsid w:val="003E4503"/>
    <w:rsid w:val="003F01CA"/>
    <w:rsid w:val="003F3C52"/>
    <w:rsid w:val="003F7B08"/>
    <w:rsid w:val="004111D9"/>
    <w:rsid w:val="00416D14"/>
    <w:rsid w:val="0043262D"/>
    <w:rsid w:val="004343D1"/>
    <w:rsid w:val="00451C22"/>
    <w:rsid w:val="00452520"/>
    <w:rsid w:val="00477DAD"/>
    <w:rsid w:val="00481B0A"/>
    <w:rsid w:val="00495005"/>
    <w:rsid w:val="004950A4"/>
    <w:rsid w:val="004C288B"/>
    <w:rsid w:val="004C6704"/>
    <w:rsid w:val="004D1865"/>
    <w:rsid w:val="004D2A7E"/>
    <w:rsid w:val="004F5F0E"/>
    <w:rsid w:val="0050526A"/>
    <w:rsid w:val="0052082D"/>
    <w:rsid w:val="005427C6"/>
    <w:rsid w:val="00565553"/>
    <w:rsid w:val="00574446"/>
    <w:rsid w:val="005D082E"/>
    <w:rsid w:val="005D0AE2"/>
    <w:rsid w:val="005D355E"/>
    <w:rsid w:val="005D5FE4"/>
    <w:rsid w:val="005D6967"/>
    <w:rsid w:val="005E7C09"/>
    <w:rsid w:val="005F62F1"/>
    <w:rsid w:val="0061284E"/>
    <w:rsid w:val="00616796"/>
    <w:rsid w:val="006175EB"/>
    <w:rsid w:val="00625710"/>
    <w:rsid w:val="006320A2"/>
    <w:rsid w:val="006507F1"/>
    <w:rsid w:val="00652705"/>
    <w:rsid w:val="006628D2"/>
    <w:rsid w:val="00682C2A"/>
    <w:rsid w:val="00690EA5"/>
    <w:rsid w:val="006A7299"/>
    <w:rsid w:val="006C2BB3"/>
    <w:rsid w:val="006D49DA"/>
    <w:rsid w:val="006D4ED6"/>
    <w:rsid w:val="006D5124"/>
    <w:rsid w:val="006D5F34"/>
    <w:rsid w:val="00701B9E"/>
    <w:rsid w:val="0070489E"/>
    <w:rsid w:val="007205D3"/>
    <w:rsid w:val="0072723A"/>
    <w:rsid w:val="00736B1E"/>
    <w:rsid w:val="0074342F"/>
    <w:rsid w:val="007558ED"/>
    <w:rsid w:val="00761042"/>
    <w:rsid w:val="00766560"/>
    <w:rsid w:val="00787C9A"/>
    <w:rsid w:val="007A1724"/>
    <w:rsid w:val="007C38B9"/>
    <w:rsid w:val="007D6599"/>
    <w:rsid w:val="007F01D4"/>
    <w:rsid w:val="007F409B"/>
    <w:rsid w:val="007F7950"/>
    <w:rsid w:val="008045EB"/>
    <w:rsid w:val="0080582A"/>
    <w:rsid w:val="00811A3A"/>
    <w:rsid w:val="00814758"/>
    <w:rsid w:val="00817A65"/>
    <w:rsid w:val="008326B9"/>
    <w:rsid w:val="008448A0"/>
    <w:rsid w:val="00855668"/>
    <w:rsid w:val="00884D0A"/>
    <w:rsid w:val="0088674D"/>
    <w:rsid w:val="008F6157"/>
    <w:rsid w:val="00907050"/>
    <w:rsid w:val="00907CEB"/>
    <w:rsid w:val="00931056"/>
    <w:rsid w:val="0094290A"/>
    <w:rsid w:val="0095598B"/>
    <w:rsid w:val="00963696"/>
    <w:rsid w:val="00964A4E"/>
    <w:rsid w:val="0097615E"/>
    <w:rsid w:val="00984DA7"/>
    <w:rsid w:val="00997E65"/>
    <w:rsid w:val="009A2809"/>
    <w:rsid w:val="009B2919"/>
    <w:rsid w:val="009B4E07"/>
    <w:rsid w:val="009C176E"/>
    <w:rsid w:val="009C3C19"/>
    <w:rsid w:val="009C5054"/>
    <w:rsid w:val="009F28F9"/>
    <w:rsid w:val="009F787B"/>
    <w:rsid w:val="00A0567F"/>
    <w:rsid w:val="00A134C1"/>
    <w:rsid w:val="00A20346"/>
    <w:rsid w:val="00A50DA1"/>
    <w:rsid w:val="00A646BA"/>
    <w:rsid w:val="00A711B2"/>
    <w:rsid w:val="00A928AC"/>
    <w:rsid w:val="00A92F03"/>
    <w:rsid w:val="00AA07D8"/>
    <w:rsid w:val="00AA7D07"/>
    <w:rsid w:val="00AB7349"/>
    <w:rsid w:val="00AE04BA"/>
    <w:rsid w:val="00AE1E2D"/>
    <w:rsid w:val="00AF2A08"/>
    <w:rsid w:val="00AF34D1"/>
    <w:rsid w:val="00AF45D7"/>
    <w:rsid w:val="00AF4CE3"/>
    <w:rsid w:val="00B07270"/>
    <w:rsid w:val="00B17964"/>
    <w:rsid w:val="00B36F03"/>
    <w:rsid w:val="00B57EFF"/>
    <w:rsid w:val="00B62766"/>
    <w:rsid w:val="00BD46FE"/>
    <w:rsid w:val="00BE38ED"/>
    <w:rsid w:val="00BF2A5A"/>
    <w:rsid w:val="00C315E4"/>
    <w:rsid w:val="00C44014"/>
    <w:rsid w:val="00C473CD"/>
    <w:rsid w:val="00C723BB"/>
    <w:rsid w:val="00C756C3"/>
    <w:rsid w:val="00C85562"/>
    <w:rsid w:val="00C91EB3"/>
    <w:rsid w:val="00C9433D"/>
    <w:rsid w:val="00C96D1B"/>
    <w:rsid w:val="00CA4F75"/>
    <w:rsid w:val="00CA713C"/>
    <w:rsid w:val="00CB148F"/>
    <w:rsid w:val="00CB285B"/>
    <w:rsid w:val="00CB2D44"/>
    <w:rsid w:val="00CC445D"/>
    <w:rsid w:val="00CE04C4"/>
    <w:rsid w:val="00CE2F40"/>
    <w:rsid w:val="00CF4ECB"/>
    <w:rsid w:val="00D00846"/>
    <w:rsid w:val="00D20727"/>
    <w:rsid w:val="00D20938"/>
    <w:rsid w:val="00D22397"/>
    <w:rsid w:val="00D552A1"/>
    <w:rsid w:val="00D558FF"/>
    <w:rsid w:val="00D562C9"/>
    <w:rsid w:val="00D64796"/>
    <w:rsid w:val="00D76A9D"/>
    <w:rsid w:val="00D82C30"/>
    <w:rsid w:val="00DA1075"/>
    <w:rsid w:val="00DA1357"/>
    <w:rsid w:val="00DF16D0"/>
    <w:rsid w:val="00DF531F"/>
    <w:rsid w:val="00E056D4"/>
    <w:rsid w:val="00E0609C"/>
    <w:rsid w:val="00E14DA9"/>
    <w:rsid w:val="00E426F2"/>
    <w:rsid w:val="00E55A90"/>
    <w:rsid w:val="00E57210"/>
    <w:rsid w:val="00E638E0"/>
    <w:rsid w:val="00E66576"/>
    <w:rsid w:val="00E805C7"/>
    <w:rsid w:val="00E81B4D"/>
    <w:rsid w:val="00EA55A4"/>
    <w:rsid w:val="00EB4BCB"/>
    <w:rsid w:val="00EC2342"/>
    <w:rsid w:val="00ED6D1D"/>
    <w:rsid w:val="00ED707F"/>
    <w:rsid w:val="00EE0E7A"/>
    <w:rsid w:val="00EF3A96"/>
    <w:rsid w:val="00F10737"/>
    <w:rsid w:val="00F2554B"/>
    <w:rsid w:val="00F31FF8"/>
    <w:rsid w:val="00F513AC"/>
    <w:rsid w:val="00F55932"/>
    <w:rsid w:val="00F57C75"/>
    <w:rsid w:val="00F7561F"/>
    <w:rsid w:val="00F83091"/>
    <w:rsid w:val="00F84156"/>
    <w:rsid w:val="00F9296B"/>
    <w:rsid w:val="00FB1CA0"/>
    <w:rsid w:val="00FD0793"/>
    <w:rsid w:val="00FE3E7F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90E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690EA5"/>
    <w:rPr>
      <w:sz w:val="20"/>
      <w:szCs w:val="20"/>
    </w:rPr>
  </w:style>
  <w:style w:type="table" w:styleId="a3">
    <w:name w:val="Table Grid"/>
    <w:basedOn w:val="a1"/>
    <w:uiPriority w:val="59"/>
    <w:rsid w:val="0069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90E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690EA5"/>
    <w:rPr>
      <w:sz w:val="20"/>
      <w:szCs w:val="20"/>
    </w:rPr>
  </w:style>
  <w:style w:type="table" w:styleId="a3">
    <w:name w:val="Table Grid"/>
    <w:basedOn w:val="a1"/>
    <w:uiPriority w:val="59"/>
    <w:rsid w:val="0069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595</Words>
  <Characters>3398</Characters>
  <Application>Microsoft Office Word</Application>
  <DocSecurity>0</DocSecurity>
  <Lines>28</Lines>
  <Paragraphs>7</Paragraphs>
  <ScaleCrop>false</ScaleCrop>
  <Company>Home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dcterms:created xsi:type="dcterms:W3CDTF">2012-08-29T17:22:00Z</dcterms:created>
  <dcterms:modified xsi:type="dcterms:W3CDTF">2012-08-29T17:48:00Z</dcterms:modified>
</cp:coreProperties>
</file>